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color w:val="000000"/>
          <w:sz w:val="34"/>
          <w:szCs w:val="34"/>
        </w:rPr>
      </w:pPr>
      <w:r>
        <w:rPr>
          <w:rFonts w:hint="eastAsia" w:ascii="黑体" w:hAnsi="黑体" w:eastAsia="黑体" w:cs="仿宋_GB2312"/>
          <w:color w:val="000000"/>
          <w:sz w:val="34"/>
          <w:szCs w:val="34"/>
        </w:rPr>
        <w:t>附件3</w:t>
      </w:r>
    </w:p>
    <w:p>
      <w:pPr>
        <w:spacing w:line="660" w:lineRule="exact"/>
        <w:jc w:val="center"/>
        <w:rPr>
          <w:rFonts w:hint="eastAsia" w:ascii="方正大标宋简体" w:hAnsi="黑体" w:eastAsia="方正大标宋简体" w:cs="黑体"/>
          <w:sz w:val="44"/>
          <w:szCs w:val="32"/>
        </w:rPr>
      </w:pPr>
      <w:r>
        <w:rPr>
          <w:rFonts w:hint="eastAsia" w:ascii="方正大标宋简体" w:hAnsi="黑体" w:eastAsia="方正大标宋简体" w:cs="黑体"/>
          <w:sz w:val="44"/>
          <w:szCs w:val="32"/>
        </w:rPr>
        <w:t>国际教育学院2022—2023学年</w:t>
      </w:r>
    </w:p>
    <w:p>
      <w:pPr>
        <w:spacing w:after="62" w:afterLines="20" w:line="660" w:lineRule="exact"/>
        <w:jc w:val="center"/>
        <w:rPr>
          <w:rFonts w:hint="eastAsia" w:ascii="仿宋_GB2312" w:hAnsi="宋体"/>
          <w:szCs w:val="32"/>
        </w:rPr>
      </w:pPr>
      <w:r>
        <w:rPr>
          <w:rFonts w:hint="eastAsia" w:ascii="方正大标宋简体" w:hAnsi="黑体" w:eastAsia="方正大标宋简体" w:cs="黑体"/>
          <w:sz w:val="44"/>
          <w:szCs w:val="32"/>
        </w:rPr>
        <w:t>学生先进班集体、先进个人汇总表</w:t>
      </w:r>
    </w:p>
    <w:tbl>
      <w:tblPr>
        <w:tblStyle w:val="2"/>
        <w:tblpPr w:leftFromText="180" w:rightFromText="180" w:vertAnchor="text" w:horzAnchor="margin" w:tblpXSpec="center" w:tblpY="69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班级名称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20物流管理（卡罗理工）03班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21国教物流（霍尔姆斯）01班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21国教物流（霍尔姆斯）02班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21国教营销（专）01班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21国教电商（专）01班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21国教大数据（专）03班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22国教会计（ACCA）01班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 xml:space="preserve">22国教会计（ACCA）02班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22国教会计（ACCA）04班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22物流管理（卡洛理工）03班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22国教会计（专）04班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22国教电商（专）03班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527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22国教大数据（专）01班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  <w:u w:val="single"/>
          <w:shd w:val="clear" w:color="auto" w:fill="FFFFFF"/>
          <w:lang w:val="en-US" w:eastAsia="zh-CN"/>
        </w:rPr>
        <w:t>国教教育</w:t>
      </w:r>
      <w:bookmarkStart w:id="0" w:name="_GoBack"/>
      <w:bookmarkEnd w:id="0"/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学院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22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—20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23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学年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学生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先进班集体汇总表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  <w:u w:val="single"/>
          <w:shd w:val="clear" w:color="auto" w:fill="FFFFFF"/>
        </w:rPr>
        <w:t>国际教育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学院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22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—20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23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学年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优秀学生干部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汇总表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赵新月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徐志斌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麻金玥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李喆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朱镕辉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梁紫晨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郭鑫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毛佳雯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叶紫嫣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张浩洋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杨思捷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陈修文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卢怡帆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魏琪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侯怡帆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荆义雄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赵紫嫣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马牧原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张艺凡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李明辉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王森岩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张若瑄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刘唯一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禹霄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杨惠心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吴思雨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赵文香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牛乐凡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李凯源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default"/>
                <w:sz w:val="28"/>
                <w:szCs w:val="28"/>
                <w:lang w:bidi="ar"/>
              </w:rPr>
              <w:t>宋冰怡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邱炳礼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default"/>
                <w:sz w:val="28"/>
                <w:szCs w:val="28"/>
                <w:lang w:bidi="ar"/>
              </w:rPr>
              <w:t>刘书恒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吴新雨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杨云翔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钟一平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季沫含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王安妮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张琰苹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常明洁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臧周镖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晋兵洋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张博瑞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赵家衡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贺佳宁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张昕玥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常豪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陈张畅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张雯洁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tabs>
                <w:tab w:val="left" w:pos="345"/>
              </w:tabs>
              <w:jc w:val="left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56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郭嘉仪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高昶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郭明卓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樊帅辉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付子乐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left" w:pos="585"/>
              </w:tabs>
              <w:ind w:firstLine="562" w:firstLineChars="20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赵旭阳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雷冉冉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周柯言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103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犬场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李卿茹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王伟航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104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胡志豪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张俊芳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支一凡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孔奕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张晓菁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田家豪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李任静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刘甜甜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胡佳怡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李欢欢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吴楚婧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余智航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贾璐欣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杨景州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87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路鑫祺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路新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韩靖玉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戴春阳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刘林旭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孙铭哲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89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翟文铬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段妍茜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宋新燕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孙默涵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刘盼盼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杨奕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赵雅萱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陈钦伦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牛子怡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蒋文清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琚山沅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王胜楠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王翌铭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廖荣新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郭广歌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郭明垚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王心怡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谷雅静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夏鲁豫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王乐乐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潘胜奥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118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李冰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孙成浩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程晓瑞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胡美晨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王璐佳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姜金诺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刘一榕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宋俊良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秦海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薛丽娜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孙潇潇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孙佳彤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赵辰颖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许翔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张柯柯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陈雪岩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司悦嘉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王磊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张楷婧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王柄贺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范长萤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翟晴双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李洋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刘漳祎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梁守峰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闫佳煜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郭默妍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鲁柏麟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张慧馨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李怡龙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张浩雨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宋依阳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张欧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康仲阳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174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崔怡宁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131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程方圆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马博涵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175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李沛文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132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卜培钊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刘国平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176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王梦阳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朝俊广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武博士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177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任梦倩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134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雷颜茹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张博源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银闪闪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135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陆秋雨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张琪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董若暄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朱秋杭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张晓曦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段柯宇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137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李建树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牛治铭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孟盛楠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刘雯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160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毛瑞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139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王倩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161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刘怡欣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康可心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140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武子贺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162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胡梦想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184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张继文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141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杨德森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张菡芮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185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刘旋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景雪宁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孙驰策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袁文燕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陈超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张高天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陈睿瑶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薛来运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高子涵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马启迪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侯成松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167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万轩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祁世佳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刘卓涵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何淼淼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王倩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李鑫慧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235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王雪莉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朱欣宇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张沛钰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236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李晗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王轩轩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赵雅颖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237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连慧奕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常舒畅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郑旭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王静雷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柏坤昂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朱成颉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单硕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岳浩洋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王晨晨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明冉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赵雪晴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郭金香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孟凡钰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熊启超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张子涵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段怡曼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范洋韶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李博宇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汪维濮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高心怡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张馨怡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程科嘉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245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郑淼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陈子轩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王嘉美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246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杨梦涵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刘格格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贺思源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247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薛焱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轩贺珍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李书瑶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248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周媛媛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杨本涛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王润禾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曾凡玮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尹云梦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蒋心茹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姬续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卢佳林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魏书君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潘柯如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208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胡亦洋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关鹏威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209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李雨龙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葛怡然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吴济帮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210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李博远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张琦悦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254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崔梦莹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211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张宇晨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李相帅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255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孔子诺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韩玉娇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聂驰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何怡嘉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杨丹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胡恩铭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米鑫如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于佩冉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张佳琳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柴慧琳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张必文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郑曼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刘一博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李晶晶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王孜桐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马举令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王锦航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乔木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姚舒梦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马培森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陈祎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李博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崔鹏飞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袁权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王兵奇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姬琰煜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思凡优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杨丙银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翟淋怡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309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朱薪宇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胡艺琳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岳义博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杨奇璋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王怡鑫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赵珂欣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邝当当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郭帅康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胡家胜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闰晓姿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269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毕凯阳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申忠正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郝一婷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刘子汗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王家昊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刘文婷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王梦雨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赵梓鹏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尚凤鸣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陈承昱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316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齐少鹏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金耿林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陈焕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劳从庭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张家赫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邸勇轶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范书钰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马子皓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杜凯歌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胡晨玉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李诺彤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298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陈阳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李子昂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王悦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299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  <w:t>李芸宾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陈申奥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王思雨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王一博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李原旭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李晓磊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郭思玉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刘紫童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于悠然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韩爽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齐崇勋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屈一帆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郑锦彤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杨梦瑶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杨川琳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左洪瑶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穆盛博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刘贺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刘姿含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339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田文博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国际教育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学院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22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—20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23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学年</w:t>
      </w:r>
      <w:r>
        <w:rPr>
          <w:rFonts w:hint="eastAsia"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三好学生</w:t>
      </w:r>
      <w:r>
        <w:rPr>
          <w:rFonts w:ascii="宋体" w:hAnsi="宋体" w:eastAsia="宋体"/>
          <w:b/>
          <w:bCs/>
          <w:color w:val="000000"/>
          <w:sz w:val="28"/>
          <w:szCs w:val="28"/>
          <w:shd w:val="clear" w:color="auto" w:fill="FFFFFF"/>
        </w:rPr>
        <w:t>汇总表</w:t>
      </w:r>
    </w:p>
    <w:p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昭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任新悦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陈修文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付心昱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余颖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丁娅茹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赵新月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刘涵蕾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侯怡帆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毛佳雯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刘锦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娄雨鹏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邱霄宇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桑玉梦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吕一丹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李喆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欧亚菲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乔祎通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高雨晴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王俊璎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许曜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魏琪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王娇阳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禹霄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赵元嘉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罗诗昶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高旖旎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赵紫嫣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弋冰梦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赵展艺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范晶晶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陈婧聃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周超林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王一帆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sz w:val="28"/>
                <w:szCs w:val="28"/>
                <w:lang w:bidi="ar"/>
              </w:rPr>
              <w:t>王卓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郭幸易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韩成功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sz w:val="28"/>
                <w:szCs w:val="28"/>
                <w:lang w:bidi="ar"/>
              </w:rPr>
              <w:t>宋冰怡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雷孙浩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马京含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杨子莹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吴镇宇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徐志斌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冯文亮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刘唯一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张乐乐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杨云翔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刘蕊莹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张馨文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王安妮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张宝莉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朱镕辉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臧周镖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赵家衡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卜申申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牛乐凡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雷冉冉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张昕玥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黄喻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李卿如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张雯洁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刘旭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杨星雨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徐唱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钟一平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吴楚婧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王甜甜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吴梓郡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王东杰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吴梦珂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麻金玥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张琰苹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周甜甜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梁紫晨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晋兵洋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孙梦迪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刘慧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周利均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方婷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张乐园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89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马成龙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汪晓丹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孙子君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张意舒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刘丝嘉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杨怡帆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李姣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郭嘉仪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冯靖雯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袁方方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常纯晶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刘志鑫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张静怡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赞宇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喻璐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乔丽瑞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何晓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李怡婉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刘欣悦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李雨亭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李胜楠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安若萌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麻紫涵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张容佳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马忠睿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武苗苗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张艺凡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张雨晴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121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王乐乐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张馨方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赵依娜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122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王胜楠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杨惠心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101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韩雨霏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123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谷雅静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郗若含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胡佳怡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孙钰宛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王淑婉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戴春阳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廖香瑶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王翌铭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张文蕊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王路月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翟文铬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李任静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蒋文清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武路欣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李格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张怡飞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贾璐欣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王璐佳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刘柄辰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路欣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鲍晓蕾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岳奥茹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张新培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刘京京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殷西言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裴意茵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王彩艳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寇新烁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唐尉罡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孙佳彤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李玉洁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陈云开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179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李思诺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王伟航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马梦燕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王莉景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邢亚杭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159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温旭柯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翦影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张书英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孙婉莹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雅岚莎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139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罗明阳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常倩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郭致玮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米瑞琦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弋炀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金灿灿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张馨尹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李骞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李冰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徐烨枫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毛文慧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廖荣新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李文汀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田源樱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马克静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郭明垚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胡志豪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彭景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145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余智航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167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孔奕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189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银逸玲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张梦瑶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刘红霞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王昱智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胡美晨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卜培钊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王齐欣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舒昕怡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朝俊广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薛来运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王家硕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程方圆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常雯丽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贾舒颖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侯润霖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雷颜茹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任亚博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赵辰颖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闫亚飞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王冰冰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陈雪岩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安毅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闫佳煜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赵玉珍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陆秋雨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康仲阳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199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汤俊杰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朱秋杭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刘国平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吴施昊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巴晓冰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马博涵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司悦嘉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贾薛祎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李文雅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梁守峰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苏奕菲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胡梦想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王梓宇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田素森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王文宣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杨德森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249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王静远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赵丽敏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王聪聪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吕佳鑫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陈杰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王云佳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251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史庭赫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刘浩迪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252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李奕萱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209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张冬清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253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张译丹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蔡鑫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景雪宁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万轩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211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张欧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233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潘志强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张高天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方睿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耿玉涵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田莉雯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贺欣雨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279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骈欣雨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轩贺珍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李银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刘旋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尹云梦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孙驰策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张赛男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张宇晨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吴梦云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习祯祎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李雨龙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杨森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陈垚辛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毛潼宜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张菡芮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陶薇羽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张楷婧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陈睿瑶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卢佳林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刘小辉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管泽钰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胡亦洋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崔怡宁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韩依琳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刘卓涵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任梦倩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马恒臻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常成昱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杨芊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马启迪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陈兆卓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祁世佳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贾嘉仪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陶美含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商佳欣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313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李军相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张慧馨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292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袁文燕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314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271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张心怡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293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李怡菲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315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田婧焱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272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王梦阳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294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李博宇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316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明冉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273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张原菲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295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张馨怡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317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廖文静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274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贾海莲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王轩轩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318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罗梦欢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史寒露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姚童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孟凡钰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张宝丹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298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李格瑶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王阳璐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张继文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299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蔡景宜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段怡曼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汪维濮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曾凡玮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马培森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蒋心茹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崔梦莹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王营利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关鹏威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韩雨蒙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张诗玉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王润禾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姬续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马瑞麟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张琦悦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柳亚楠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王梦雨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吴美婷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潘柯如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李佳乐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葛怡然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王楠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杜珂欣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李书瑶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吴济帮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尚凤鸣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王嘉美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赵铄鑫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马子皓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王静雷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孔子诺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兰泽华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376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方晨阳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历倩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355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路佳佳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377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金耿林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334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李妍昱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356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孙莎莎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378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郭晋延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335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蒋梦雨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357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曲笑莹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379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李诺彤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336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彭菲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358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张晶晶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聂驰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337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张萌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陈心悦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胡恩铭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338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王雪莉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王锦航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郑曼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339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谢畅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361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李博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乔木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340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薛焱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王兵奇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张佳琳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李维雯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杨丙银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崔鹏飞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杨梦涵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胡艺琳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王征宇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徐煊雅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郝振振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姬琰煜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张艺烟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郭思玉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389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卢昱冰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袁权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杨亚柳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翟淋怡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马源昊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张益恺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许淑君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戚梦瑶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程佳佳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岳义博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朱薪宇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胡继贤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杨皓森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杨奇璋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李萧雨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邝当当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韩爽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楚子琪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段楚华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郑锦彤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李荟宾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郝一婷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左洪瑶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谭笑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419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刘文婷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高帅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夏梦婷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杨汝佳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442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高善美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399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何怡嘉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朱晨黄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443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郭文华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米鑫如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李茹意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444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刘姿含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张子悦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吕婧哲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445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李原旭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柴慧琳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齐少鹏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446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刘紫童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邵乙轩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刘颖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447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齐崇勋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郑晨熙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李子昂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448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杨梦瑶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秦璐玉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杨舒斐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449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田文博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郭亚婷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劳从庭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任新阳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刘一博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杨川琳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451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郑蓥蓥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王怡梦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王一博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452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赵澜博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409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薛雨馨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王思雨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vanish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YmRjMjkxNWRlODM3NzNhNjQ5Nzk0NmIxM2I5NWMifQ=="/>
  </w:docVars>
  <w:rsids>
    <w:rsidRoot w:val="6F6B1E07"/>
    <w:rsid w:val="0F9605A6"/>
    <w:rsid w:val="6F6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2023-11-07T09:36:00Z</dcterms:created>
  <dc:creator>WPS_1642159237</dc:creator>
  <cp:lastModifiedBy>WPS_1642159237</cp:lastModifiedBy>
  <dcterms:modified xsi:type="dcterms:W3CDTF">2023-11-07T11:18:32Z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28D0EA61B3824CFABC0D6F4B95ED1136_13</vt:lpwstr>
  </property>
</Properties>
</file>